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10F" w:rsidRDefault="00F0710F" w:rsidP="00F0710F">
      <w:pPr>
        <w:ind w:firstLine="0"/>
        <w:jc w:val="right"/>
        <w:rPr>
          <w:b/>
        </w:rPr>
      </w:pPr>
    </w:p>
    <w:p w:rsidR="00F0710F" w:rsidRDefault="00F0710F" w:rsidP="00F0710F">
      <w:pPr>
        <w:ind w:firstLine="0"/>
        <w:jc w:val="right"/>
        <w:rPr>
          <w:b/>
        </w:rPr>
      </w:pPr>
    </w:p>
    <w:p w:rsidR="004170C1" w:rsidRPr="004170C1" w:rsidRDefault="004170C1" w:rsidP="00F0710F">
      <w:pPr>
        <w:ind w:firstLine="0"/>
        <w:jc w:val="center"/>
        <w:rPr>
          <w:b/>
        </w:rPr>
      </w:pPr>
      <w:r w:rsidRPr="004170C1">
        <w:rPr>
          <w:b/>
        </w:rPr>
        <w:t>Рекомендации</w:t>
      </w:r>
    </w:p>
    <w:p w:rsidR="004170C1" w:rsidRPr="004170C1" w:rsidRDefault="004170C1" w:rsidP="00F0710F">
      <w:pPr>
        <w:ind w:firstLine="0"/>
        <w:jc w:val="center"/>
        <w:rPr>
          <w:b/>
        </w:rPr>
      </w:pPr>
      <w:r w:rsidRPr="004170C1">
        <w:rPr>
          <w:b/>
        </w:rPr>
        <w:t>Экспертного совета при Уполномоченном по правам человека</w:t>
      </w:r>
    </w:p>
    <w:p w:rsidR="00F0710F" w:rsidRPr="00F0710F" w:rsidRDefault="004170C1" w:rsidP="00F0710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lang w:eastAsia="ru-RU"/>
        </w:rPr>
      </w:pPr>
      <w:r w:rsidRPr="00F0710F">
        <w:rPr>
          <w:b/>
        </w:rPr>
        <w:t>в Тверской области на тему:</w:t>
      </w:r>
      <w:r w:rsidR="00F0710F" w:rsidRPr="00F0710F">
        <w:rPr>
          <w:b/>
        </w:rPr>
        <w:t xml:space="preserve"> </w:t>
      </w:r>
      <w:r w:rsidR="00F0710F" w:rsidRPr="00F0710F">
        <w:rPr>
          <w:rFonts w:eastAsia="Times New Roman"/>
          <w:b/>
          <w:lang w:eastAsia="ru-RU"/>
        </w:rPr>
        <w:t>«О соблюдении прав граждан при проведении медико-социальной экспертизы в Тверской области»</w:t>
      </w:r>
    </w:p>
    <w:p w:rsidR="004170C1" w:rsidRPr="004170C1" w:rsidRDefault="004170C1" w:rsidP="004170C1">
      <w:pPr>
        <w:jc w:val="center"/>
        <w:rPr>
          <w:b/>
        </w:rPr>
      </w:pPr>
    </w:p>
    <w:p w:rsidR="004170C1" w:rsidRPr="004170C1" w:rsidRDefault="004170C1" w:rsidP="004170C1">
      <w:pPr>
        <w:jc w:val="center"/>
        <w:rPr>
          <w:b/>
        </w:rPr>
      </w:pPr>
    </w:p>
    <w:p w:rsidR="004170C1" w:rsidRPr="004170C1" w:rsidRDefault="004170C1" w:rsidP="004170C1">
      <w:r w:rsidRPr="004170C1">
        <w:t>г.Тверь                                                                               26 апреля 2016 года</w:t>
      </w:r>
    </w:p>
    <w:p w:rsidR="004170C1" w:rsidRPr="004170C1" w:rsidRDefault="004170C1" w:rsidP="004170C1">
      <w:pPr>
        <w:jc w:val="center"/>
        <w:rPr>
          <w:b/>
        </w:rPr>
      </w:pPr>
    </w:p>
    <w:p w:rsidR="004170C1" w:rsidRPr="004170C1" w:rsidRDefault="004170C1" w:rsidP="00F0710F">
      <w:pPr>
        <w:spacing w:line="360" w:lineRule="auto"/>
        <w:ind w:firstLine="567"/>
        <w:contextualSpacing/>
        <w:jc w:val="center"/>
        <w:rPr>
          <w:b/>
        </w:rPr>
      </w:pPr>
      <w:r w:rsidRPr="004170C1">
        <w:rPr>
          <w:b/>
        </w:rPr>
        <w:t>Рекомендовать:</w:t>
      </w:r>
    </w:p>
    <w:p w:rsidR="004170C1" w:rsidRPr="004170C1" w:rsidRDefault="004170C1" w:rsidP="00F0710F">
      <w:pPr>
        <w:spacing w:line="360" w:lineRule="auto"/>
        <w:ind w:firstLine="567"/>
        <w:contextualSpacing/>
        <w:jc w:val="center"/>
        <w:rPr>
          <w:b/>
        </w:rPr>
      </w:pPr>
    </w:p>
    <w:p w:rsidR="004170C1" w:rsidRPr="004170C1" w:rsidRDefault="00042F84" w:rsidP="00F0710F">
      <w:pPr>
        <w:pStyle w:val="a3"/>
        <w:numPr>
          <w:ilvl w:val="0"/>
          <w:numId w:val="5"/>
        </w:numPr>
        <w:spacing w:line="360" w:lineRule="auto"/>
        <w:ind w:left="0" w:firstLine="709"/>
        <w:jc w:val="left"/>
      </w:pPr>
      <w:r w:rsidRPr="004170C1">
        <w:rPr>
          <w:b/>
        </w:rPr>
        <w:t>Ф</w:t>
      </w:r>
      <w:r w:rsidR="004170C1" w:rsidRPr="004170C1">
        <w:rPr>
          <w:b/>
        </w:rPr>
        <w:t>КУ «ГБ МСЭ по Тверской области»</w:t>
      </w:r>
      <w:r w:rsidRPr="004170C1">
        <w:t xml:space="preserve"> </w:t>
      </w:r>
    </w:p>
    <w:p w:rsidR="004170C1" w:rsidRPr="004170C1" w:rsidRDefault="00042F84" w:rsidP="00F0710F">
      <w:pPr>
        <w:pStyle w:val="a3"/>
        <w:numPr>
          <w:ilvl w:val="1"/>
          <w:numId w:val="5"/>
        </w:numPr>
        <w:spacing w:line="360" w:lineRule="auto"/>
        <w:ind w:left="0" w:firstLine="709"/>
      </w:pPr>
      <w:r w:rsidRPr="004170C1">
        <w:t xml:space="preserve">С привлечением общественных организаций инвалидов провести работу по оформлению паспортов доступности учреждений медико-социальной экспертизы Тверской области </w:t>
      </w:r>
      <w:r w:rsidRPr="004170C1">
        <w:rPr>
          <w:bCs/>
          <w:color w:val="000000"/>
          <w:shd w:val="clear" w:color="auto" w:fill="FFFFFF"/>
        </w:rPr>
        <w:t xml:space="preserve">в соответствии с приказом </w:t>
      </w:r>
      <w:r w:rsidRPr="004170C1">
        <w:t>Министерства труда и социально</w:t>
      </w:r>
      <w:r w:rsidR="00D97403" w:rsidRPr="004170C1">
        <w:t>й</w:t>
      </w:r>
      <w:r w:rsidRPr="004170C1">
        <w:t xml:space="preserve"> </w:t>
      </w:r>
      <w:r w:rsidR="00D97403" w:rsidRPr="004170C1">
        <w:t>защиты</w:t>
      </w:r>
      <w:r w:rsidRPr="004170C1">
        <w:t xml:space="preserve"> РФ</w:t>
      </w:r>
      <w:r w:rsidRPr="004170C1">
        <w:rPr>
          <w:bCs/>
          <w:color w:val="000000"/>
          <w:shd w:val="clear" w:color="auto" w:fill="FFFFFF"/>
        </w:rPr>
        <w:t xml:space="preserve"> от 25.12.12г. № 627</w:t>
      </w:r>
      <w:r w:rsidRPr="004170C1">
        <w:t xml:space="preserve">, </w:t>
      </w:r>
      <w:r w:rsidR="008843D5" w:rsidRPr="004170C1">
        <w:t xml:space="preserve">в том числе </w:t>
      </w:r>
      <w:r w:rsidRPr="004170C1">
        <w:t xml:space="preserve">в муниципальных образованиях Тверской области.  </w:t>
      </w:r>
    </w:p>
    <w:p w:rsidR="00042F84" w:rsidRPr="004170C1" w:rsidRDefault="00042F84" w:rsidP="00F0710F">
      <w:pPr>
        <w:pStyle w:val="a3"/>
        <w:spacing w:line="360" w:lineRule="auto"/>
        <w:ind w:left="0" w:firstLine="0"/>
      </w:pPr>
      <w:r w:rsidRPr="004170C1">
        <w:t xml:space="preserve">     </w:t>
      </w:r>
    </w:p>
    <w:p w:rsidR="00042F84" w:rsidRPr="004170C1" w:rsidRDefault="00042F84" w:rsidP="00F0710F">
      <w:pPr>
        <w:pStyle w:val="a3"/>
        <w:numPr>
          <w:ilvl w:val="1"/>
          <w:numId w:val="5"/>
        </w:numPr>
        <w:spacing w:line="360" w:lineRule="auto"/>
        <w:ind w:left="0" w:firstLine="709"/>
      </w:pPr>
      <w:r w:rsidRPr="004170C1">
        <w:t>Изучить потребност</w:t>
      </w:r>
      <w:r w:rsidR="00C81F9D" w:rsidRPr="004170C1">
        <w:t>ь</w:t>
      </w:r>
      <w:r w:rsidRPr="004170C1">
        <w:t xml:space="preserve"> и возможност</w:t>
      </w:r>
      <w:r w:rsidR="00F666BB" w:rsidRPr="004170C1">
        <w:t xml:space="preserve">ь </w:t>
      </w:r>
      <w:r w:rsidRPr="004170C1">
        <w:t>адаптации</w:t>
      </w:r>
      <w:r w:rsidRPr="004170C1">
        <w:rPr>
          <w:color w:val="000000"/>
        </w:rPr>
        <w:t xml:space="preserve"> </w:t>
      </w:r>
      <w:r w:rsidR="00C81F9D" w:rsidRPr="004170C1">
        <w:rPr>
          <w:color w:val="000000"/>
        </w:rPr>
        <w:t>зданий</w:t>
      </w:r>
      <w:r w:rsidRPr="004170C1">
        <w:t>,</w:t>
      </w:r>
      <w:r w:rsidRPr="004170C1">
        <w:rPr>
          <w:color w:val="000000"/>
        </w:rPr>
        <w:t xml:space="preserve"> на базе которых находятся бюро МСЭ,</w:t>
      </w:r>
      <w:r w:rsidRPr="004170C1">
        <w:t xml:space="preserve"> по созданию в них доступной среды для получения инвалидами услуги по освидетельствованию и принять необходимые меры по приведению этих учреждений   в соответстви</w:t>
      </w:r>
      <w:r w:rsidR="00C81F9D" w:rsidRPr="004170C1">
        <w:t>е</w:t>
      </w:r>
      <w:r w:rsidRPr="004170C1">
        <w:t xml:space="preserve"> со стандартами, требованиями доступности для инвалидов. </w:t>
      </w:r>
    </w:p>
    <w:p w:rsidR="00042F84" w:rsidRPr="004170C1" w:rsidRDefault="00042F84" w:rsidP="00F0710F">
      <w:pPr>
        <w:spacing w:line="360" w:lineRule="auto"/>
      </w:pPr>
    </w:p>
    <w:p w:rsidR="00042F84" w:rsidRPr="004170C1" w:rsidRDefault="00042F84" w:rsidP="00F0710F">
      <w:pPr>
        <w:pStyle w:val="a3"/>
        <w:numPr>
          <w:ilvl w:val="1"/>
          <w:numId w:val="5"/>
        </w:numPr>
        <w:spacing w:line="360" w:lineRule="auto"/>
        <w:ind w:left="0" w:firstLine="709"/>
        <w:rPr>
          <w:b/>
        </w:rPr>
      </w:pPr>
      <w:r w:rsidRPr="004170C1">
        <w:t xml:space="preserve"> Совместно с</w:t>
      </w:r>
      <w:r w:rsidRPr="004170C1">
        <w:rPr>
          <w:b/>
        </w:rPr>
        <w:t xml:space="preserve"> </w:t>
      </w:r>
      <w:r w:rsidRPr="004170C1">
        <w:t>Министерством социальной защиты</w:t>
      </w:r>
      <w:r w:rsidR="00F666BB" w:rsidRPr="004170C1">
        <w:t xml:space="preserve"> населения</w:t>
      </w:r>
      <w:r w:rsidRPr="004170C1">
        <w:t xml:space="preserve"> Тверской области рассмотреть вопрос о включении объектов, на базе которых расположены учреждения МСЭ, в региональные программы по доступной среде.  </w:t>
      </w:r>
    </w:p>
    <w:p w:rsidR="004170C1" w:rsidRPr="004170C1" w:rsidRDefault="004170C1" w:rsidP="00F0710F">
      <w:pPr>
        <w:pStyle w:val="a3"/>
        <w:spacing w:line="360" w:lineRule="auto"/>
        <w:ind w:left="0"/>
        <w:rPr>
          <w:b/>
        </w:rPr>
      </w:pPr>
    </w:p>
    <w:p w:rsidR="004170C1" w:rsidRPr="004170C1" w:rsidRDefault="004170C1" w:rsidP="00F0710F">
      <w:pPr>
        <w:pStyle w:val="a3"/>
        <w:numPr>
          <w:ilvl w:val="1"/>
          <w:numId w:val="5"/>
        </w:numPr>
        <w:tabs>
          <w:tab w:val="left" w:pos="993"/>
          <w:tab w:val="left" w:pos="1418"/>
          <w:tab w:val="left" w:pos="9180"/>
        </w:tabs>
        <w:spacing w:line="360" w:lineRule="auto"/>
        <w:ind w:left="0" w:firstLine="709"/>
      </w:pPr>
      <w:r w:rsidRPr="004170C1">
        <w:t>П</w:t>
      </w:r>
      <w:r w:rsidR="00042F84" w:rsidRPr="004170C1">
        <w:t>роанализировать потребность в выездных заседаниях МСЭ в отдаленных районах, составить график выездов с учетом потребности (в том ч</w:t>
      </w:r>
      <w:r w:rsidR="00A61E2D" w:rsidRPr="004170C1">
        <w:t xml:space="preserve">исле специализированных бюро); </w:t>
      </w:r>
      <w:r w:rsidR="00042F84" w:rsidRPr="004170C1">
        <w:t xml:space="preserve">проинформировать о графике граждан. </w:t>
      </w:r>
      <w:r w:rsidR="00C81F9D" w:rsidRPr="004170C1">
        <w:t xml:space="preserve"> В </w:t>
      </w:r>
      <w:r w:rsidR="00C81F9D" w:rsidRPr="004170C1">
        <w:lastRenderedPageBreak/>
        <w:t xml:space="preserve">учреждениях МСЭ Тверской области </w:t>
      </w:r>
      <w:r w:rsidR="00042F84" w:rsidRPr="004170C1">
        <w:t xml:space="preserve">проводить предварительную запись на  освидетельствование, соблюдать нормативы по времени освидетельствования. </w:t>
      </w:r>
    </w:p>
    <w:p w:rsidR="004170C1" w:rsidRPr="004170C1" w:rsidRDefault="004170C1" w:rsidP="00F0710F">
      <w:pPr>
        <w:tabs>
          <w:tab w:val="left" w:pos="993"/>
          <w:tab w:val="left" w:pos="1418"/>
          <w:tab w:val="left" w:pos="9180"/>
        </w:tabs>
        <w:spacing w:line="360" w:lineRule="auto"/>
        <w:ind w:firstLine="0"/>
      </w:pPr>
    </w:p>
    <w:p w:rsidR="00042F84" w:rsidRDefault="00042F84" w:rsidP="00F0710F">
      <w:pPr>
        <w:pStyle w:val="a3"/>
        <w:numPr>
          <w:ilvl w:val="1"/>
          <w:numId w:val="5"/>
        </w:numPr>
        <w:spacing w:line="360" w:lineRule="auto"/>
        <w:ind w:left="0" w:firstLine="709"/>
      </w:pPr>
      <w:r w:rsidRPr="004170C1">
        <w:t xml:space="preserve">Осуществлять контроль за утверждением и размещением во всех </w:t>
      </w:r>
      <w:r w:rsidR="00F666BB" w:rsidRPr="004170C1">
        <w:t xml:space="preserve">учреждениях МСЭ графиков работы, </w:t>
      </w:r>
      <w:r w:rsidRPr="004170C1">
        <w:t>информаци</w:t>
      </w:r>
      <w:r w:rsidR="00F666BB" w:rsidRPr="004170C1">
        <w:t>и</w:t>
      </w:r>
      <w:r w:rsidRPr="004170C1">
        <w:t>, касающ</w:t>
      </w:r>
      <w:r w:rsidR="00F666BB" w:rsidRPr="004170C1">
        <w:t>ей</w:t>
      </w:r>
      <w:r w:rsidRPr="004170C1">
        <w:t xml:space="preserve">ся порядка проведения </w:t>
      </w:r>
      <w:r w:rsidR="00C81F9D" w:rsidRPr="004170C1">
        <w:t xml:space="preserve">экспертизы </w:t>
      </w:r>
      <w:r w:rsidRPr="004170C1">
        <w:t>и порядка обжалования решений со ссылкой на нормативно-правовую базу.</w:t>
      </w:r>
    </w:p>
    <w:p w:rsidR="00F0710F" w:rsidRPr="004170C1" w:rsidRDefault="00F0710F" w:rsidP="00F0710F">
      <w:pPr>
        <w:spacing w:line="360" w:lineRule="auto"/>
        <w:ind w:firstLine="0"/>
      </w:pPr>
    </w:p>
    <w:p w:rsidR="00042F84" w:rsidRPr="004170C1" w:rsidRDefault="00042F84" w:rsidP="00F0710F">
      <w:pPr>
        <w:pStyle w:val="a3"/>
        <w:numPr>
          <w:ilvl w:val="1"/>
          <w:numId w:val="5"/>
        </w:numPr>
        <w:tabs>
          <w:tab w:val="left" w:pos="0"/>
        </w:tabs>
        <w:spacing w:line="360" w:lineRule="auto"/>
        <w:ind w:left="0" w:firstLine="709"/>
      </w:pPr>
      <w:r w:rsidRPr="004170C1">
        <w:t xml:space="preserve">Контролировать качество заполнения индивидуальной программы реабилитации </w:t>
      </w:r>
      <w:r w:rsidR="00C81F9D" w:rsidRPr="004170C1">
        <w:t>и аб</w:t>
      </w:r>
      <w:r w:rsidR="00A61E2D" w:rsidRPr="004170C1">
        <w:t>и</w:t>
      </w:r>
      <w:r w:rsidR="00C81F9D" w:rsidRPr="004170C1">
        <w:t xml:space="preserve">литации </w:t>
      </w:r>
      <w:r w:rsidRPr="004170C1">
        <w:t>инвалида; более полно и четко прописывать мероприятия профессиональной реабилитации, рекомендуемые условия труда, средств</w:t>
      </w:r>
      <w:r w:rsidR="0032502C" w:rsidRPr="004170C1">
        <w:t>а</w:t>
      </w:r>
      <w:r w:rsidRPr="004170C1">
        <w:t xml:space="preserve"> технической реабилитации; исключить формальный подход к оценке проведения реабилитационных и абилитационных мероприятий.</w:t>
      </w:r>
    </w:p>
    <w:p w:rsidR="00042F84" w:rsidRPr="004170C1" w:rsidRDefault="00042F84" w:rsidP="00F0710F">
      <w:pPr>
        <w:tabs>
          <w:tab w:val="left" w:pos="0"/>
        </w:tabs>
        <w:spacing w:line="360" w:lineRule="auto"/>
        <w:contextualSpacing/>
      </w:pPr>
    </w:p>
    <w:p w:rsidR="00042F84" w:rsidRPr="004170C1" w:rsidRDefault="00042F84" w:rsidP="00F0710F">
      <w:pPr>
        <w:pStyle w:val="a3"/>
        <w:numPr>
          <w:ilvl w:val="1"/>
          <w:numId w:val="5"/>
        </w:numPr>
        <w:tabs>
          <w:tab w:val="left" w:pos="0"/>
        </w:tabs>
        <w:spacing w:line="360" w:lineRule="auto"/>
        <w:ind w:left="0" w:firstLine="709"/>
      </w:pPr>
      <w:r w:rsidRPr="004170C1">
        <w:t xml:space="preserve">Усилить контроль за деятельностью бюро </w:t>
      </w:r>
      <w:r w:rsidR="00C81F9D" w:rsidRPr="004170C1">
        <w:t>МСЭ</w:t>
      </w:r>
      <w:r w:rsidRPr="004170C1">
        <w:t>, регулярно проводить семинары, совещания</w:t>
      </w:r>
      <w:r w:rsidRPr="004170C1">
        <w:rPr>
          <w:b/>
        </w:rPr>
        <w:t xml:space="preserve"> </w:t>
      </w:r>
      <w:r w:rsidRPr="004170C1">
        <w:t>по отменённы</w:t>
      </w:r>
      <w:r w:rsidR="00F666BB" w:rsidRPr="004170C1">
        <w:t>м</w:t>
      </w:r>
      <w:r w:rsidRPr="004170C1">
        <w:t xml:space="preserve"> экспертны</w:t>
      </w:r>
      <w:r w:rsidR="00F666BB" w:rsidRPr="004170C1">
        <w:t>м</w:t>
      </w:r>
      <w:r w:rsidRPr="004170C1">
        <w:t xml:space="preserve"> дел</w:t>
      </w:r>
      <w:r w:rsidR="00F666BB" w:rsidRPr="004170C1">
        <w:t>ам</w:t>
      </w:r>
      <w:r w:rsidRPr="004170C1">
        <w:t>.</w:t>
      </w:r>
      <w:r w:rsidR="008843D5" w:rsidRPr="004170C1">
        <w:t xml:space="preserve"> </w:t>
      </w:r>
      <w:r w:rsidRPr="004170C1">
        <w:t>В связи с большим количеством отмененных по контролю экспертных решений</w:t>
      </w:r>
      <w:r w:rsidRPr="004170C1">
        <w:rPr>
          <w:b/>
        </w:rPr>
        <w:t xml:space="preserve"> </w:t>
      </w:r>
      <w:r w:rsidRPr="004170C1">
        <w:t>проводить обязательную проверку всех первичных и выборочно повторных актов освидетельствования.</w:t>
      </w:r>
    </w:p>
    <w:p w:rsidR="00042F84" w:rsidRPr="004170C1" w:rsidRDefault="00042F84" w:rsidP="00F0710F">
      <w:pPr>
        <w:spacing w:line="360" w:lineRule="auto"/>
        <w:contextualSpacing/>
      </w:pPr>
    </w:p>
    <w:p w:rsidR="00042F84" w:rsidRPr="004170C1" w:rsidRDefault="00042F84" w:rsidP="00F0710F">
      <w:pPr>
        <w:pStyle w:val="a3"/>
        <w:numPr>
          <w:ilvl w:val="1"/>
          <w:numId w:val="5"/>
        </w:numPr>
        <w:spacing w:line="360" w:lineRule="auto"/>
        <w:ind w:left="0" w:firstLine="709"/>
      </w:pPr>
      <w:r w:rsidRPr="004170C1">
        <w:t>Принять меры по укомплектованию учреждений МСЭ кадрами (уменьшение количества совместителей), доукомплектовать штат сотрудников врачами-реабилитологами</w:t>
      </w:r>
      <w:bookmarkStart w:id="0" w:name="_GoBack"/>
      <w:bookmarkEnd w:id="0"/>
      <w:r w:rsidRPr="004170C1">
        <w:t>.</w:t>
      </w:r>
    </w:p>
    <w:p w:rsidR="00042F84" w:rsidRPr="004170C1" w:rsidRDefault="00042F84" w:rsidP="00F0710F">
      <w:pPr>
        <w:spacing w:line="360" w:lineRule="auto"/>
        <w:contextualSpacing/>
      </w:pPr>
    </w:p>
    <w:p w:rsidR="00042F84" w:rsidRPr="004170C1" w:rsidRDefault="00042F84" w:rsidP="00F0710F">
      <w:pPr>
        <w:pStyle w:val="a3"/>
        <w:numPr>
          <w:ilvl w:val="0"/>
          <w:numId w:val="5"/>
        </w:numPr>
        <w:spacing w:line="360" w:lineRule="auto"/>
        <w:ind w:left="0" w:firstLine="709"/>
        <w:rPr>
          <w:b/>
        </w:rPr>
      </w:pPr>
      <w:r w:rsidRPr="004170C1">
        <w:rPr>
          <w:b/>
        </w:rPr>
        <w:t>Министерству з</w:t>
      </w:r>
      <w:r w:rsidR="00CC49DA">
        <w:rPr>
          <w:b/>
        </w:rPr>
        <w:t>дравоохранения Тверской области</w:t>
      </w:r>
    </w:p>
    <w:p w:rsidR="00F0710F" w:rsidRPr="00F0710F" w:rsidRDefault="00F0710F" w:rsidP="00F0710F">
      <w:pPr>
        <w:tabs>
          <w:tab w:val="left" w:pos="851"/>
        </w:tabs>
        <w:spacing w:line="360" w:lineRule="auto"/>
        <w:ind w:firstLine="0"/>
        <w:rPr>
          <w:i/>
        </w:rPr>
      </w:pPr>
    </w:p>
    <w:p w:rsidR="004170C1" w:rsidRPr="00F0710F" w:rsidRDefault="00EB3786" w:rsidP="00F0710F">
      <w:pPr>
        <w:pStyle w:val="a3"/>
        <w:numPr>
          <w:ilvl w:val="1"/>
          <w:numId w:val="5"/>
        </w:numPr>
        <w:tabs>
          <w:tab w:val="left" w:pos="851"/>
        </w:tabs>
        <w:spacing w:line="360" w:lineRule="auto"/>
        <w:ind w:left="0" w:firstLine="709"/>
        <w:rPr>
          <w:i/>
        </w:rPr>
      </w:pPr>
      <w:r>
        <w:t>Развивать</w:t>
      </w:r>
      <w:r w:rsidR="004A6304">
        <w:t xml:space="preserve"> </w:t>
      </w:r>
      <w:r w:rsidR="00042F84" w:rsidRPr="004170C1">
        <w:t>межведомственно</w:t>
      </w:r>
      <w:r>
        <w:t>е</w:t>
      </w:r>
      <w:r w:rsidR="00042F84" w:rsidRPr="004170C1">
        <w:t xml:space="preserve"> взаимодействи</w:t>
      </w:r>
      <w:r>
        <w:t>е</w:t>
      </w:r>
      <w:r w:rsidR="00042F84" w:rsidRPr="004170C1">
        <w:t xml:space="preserve"> между учреждениями здравоохранения и бюро </w:t>
      </w:r>
      <w:r w:rsidR="00C81F9D" w:rsidRPr="004170C1">
        <w:t>МСЭ</w:t>
      </w:r>
      <w:r w:rsidR="00042F84" w:rsidRPr="004170C1">
        <w:t xml:space="preserve"> в части оформления документов для установления инвалидности, в том числе по вопросам заполнения формы № 088/у-06 </w:t>
      </w:r>
      <w:r w:rsidR="00042F84" w:rsidRPr="004170C1">
        <w:lastRenderedPageBreak/>
        <w:t>«Направление на медико - социальную экспертизу организацией, оказывающей лечебно-профилактическую помощь».</w:t>
      </w:r>
    </w:p>
    <w:p w:rsidR="00F0710F" w:rsidRPr="00F0710F" w:rsidRDefault="00F0710F" w:rsidP="00F0710F">
      <w:pPr>
        <w:tabs>
          <w:tab w:val="left" w:pos="851"/>
        </w:tabs>
        <w:spacing w:line="360" w:lineRule="auto"/>
        <w:ind w:firstLine="0"/>
        <w:rPr>
          <w:i/>
        </w:rPr>
      </w:pPr>
    </w:p>
    <w:p w:rsidR="004170C1" w:rsidRPr="00F0710F" w:rsidRDefault="00042F84" w:rsidP="00F0710F">
      <w:pPr>
        <w:pStyle w:val="a3"/>
        <w:numPr>
          <w:ilvl w:val="1"/>
          <w:numId w:val="5"/>
        </w:numPr>
        <w:tabs>
          <w:tab w:val="left" w:pos="851"/>
        </w:tabs>
        <w:spacing w:line="360" w:lineRule="auto"/>
        <w:ind w:left="0" w:firstLine="709"/>
        <w:rPr>
          <w:i/>
        </w:rPr>
      </w:pPr>
      <w:r w:rsidRPr="004170C1">
        <w:t xml:space="preserve">С целью обучения и информирования специалистов учреждений здравоохранения по вопросам медико – социальной экспертизы в соответствии с требованиями приказа Министерства труда и социальной защиты РФ от 17 декабря 2015 года №1024н «О классификациях и критериях, используемых при осуществлении медико-социальной экспертизы граждан федеральными государственными учреждениями медико-социальной экспертизы» проводить межведомственные совещания с </w:t>
      </w:r>
      <w:r w:rsidR="004170C1" w:rsidRPr="004170C1">
        <w:t>участием специалистов бюро МСЭ.</w:t>
      </w:r>
    </w:p>
    <w:p w:rsidR="00F0710F" w:rsidRPr="00F0710F" w:rsidRDefault="00F0710F" w:rsidP="00F0710F">
      <w:pPr>
        <w:tabs>
          <w:tab w:val="left" w:pos="851"/>
        </w:tabs>
        <w:spacing w:line="360" w:lineRule="auto"/>
        <w:ind w:firstLine="0"/>
        <w:rPr>
          <w:i/>
        </w:rPr>
      </w:pPr>
    </w:p>
    <w:p w:rsidR="00042F84" w:rsidRPr="004170C1" w:rsidRDefault="00084D0D" w:rsidP="00F0710F">
      <w:pPr>
        <w:pStyle w:val="a3"/>
        <w:numPr>
          <w:ilvl w:val="1"/>
          <w:numId w:val="5"/>
        </w:numPr>
        <w:tabs>
          <w:tab w:val="left" w:pos="851"/>
        </w:tabs>
        <w:spacing w:line="360" w:lineRule="auto"/>
        <w:ind w:left="0" w:firstLine="709"/>
        <w:rPr>
          <w:i/>
        </w:rPr>
      </w:pPr>
      <w:r>
        <w:t xml:space="preserve">Направить информационное письмо в подведомственные </w:t>
      </w:r>
      <w:r w:rsidR="00917A4F">
        <w:t xml:space="preserve">Министерству </w:t>
      </w:r>
      <w:r>
        <w:t>медицинские организации о возможности оказания в плановом порядке медицинской помощи с учетом предварительного согласования даты и времени приема инвалидов с ограниченными возможностями (</w:t>
      </w:r>
      <w:r w:rsidR="00042F84" w:rsidRPr="004170C1">
        <w:t>инвалидов по слуху с участием переводчика русского жестового языка, инвалидов по зрению с участием поводыря, инвалидов-колясочников</w:t>
      </w:r>
      <w:r>
        <w:t>) в рамках Территориальной программы государственных гарантий бесплатного оказания гражданам на территории Тверской</w:t>
      </w:r>
      <w:r>
        <w:tab/>
        <w:t>области медицинской помощи.</w:t>
      </w:r>
    </w:p>
    <w:p w:rsidR="00976F01" w:rsidRDefault="00976F01" w:rsidP="00F0710F">
      <w:pPr>
        <w:spacing w:line="360" w:lineRule="auto"/>
        <w:contextualSpacing/>
        <w:rPr>
          <w:i/>
        </w:rPr>
      </w:pPr>
    </w:p>
    <w:p w:rsidR="00084D0D" w:rsidRDefault="00084D0D" w:rsidP="00F0710F">
      <w:pPr>
        <w:spacing w:line="360" w:lineRule="auto"/>
        <w:contextualSpacing/>
        <w:rPr>
          <w:i/>
        </w:rPr>
      </w:pPr>
    </w:p>
    <w:p w:rsidR="00042F84" w:rsidRPr="004170C1" w:rsidRDefault="00042F84" w:rsidP="00F0710F">
      <w:pPr>
        <w:pStyle w:val="a3"/>
        <w:numPr>
          <w:ilvl w:val="0"/>
          <w:numId w:val="5"/>
        </w:numPr>
        <w:spacing w:line="360" w:lineRule="auto"/>
        <w:ind w:left="0" w:firstLine="709"/>
        <w:rPr>
          <w:b/>
        </w:rPr>
      </w:pPr>
      <w:r w:rsidRPr="004170C1">
        <w:rPr>
          <w:b/>
        </w:rPr>
        <w:t>Министерству соц</w:t>
      </w:r>
      <w:r w:rsidR="004170C1" w:rsidRPr="004170C1">
        <w:rPr>
          <w:b/>
        </w:rPr>
        <w:t>иальной защиты Тверской области</w:t>
      </w:r>
    </w:p>
    <w:p w:rsidR="00042F84" w:rsidRDefault="002236A8" w:rsidP="00F0710F">
      <w:pPr>
        <w:pStyle w:val="a3"/>
        <w:numPr>
          <w:ilvl w:val="1"/>
          <w:numId w:val="5"/>
        </w:numPr>
        <w:spacing w:line="360" w:lineRule="auto"/>
        <w:ind w:left="0" w:firstLine="709"/>
      </w:pPr>
      <w:r>
        <w:t xml:space="preserve">Оказать методическую и консультационную помощь при проведении паспортизации объектов, подведомственных ФКУ «ГБУ МС по Тверской области». Оказать содействие в привлечении к паспортизации объектов медико –социальной экспертизы представителей региональных отделений </w:t>
      </w:r>
      <w:r w:rsidR="00DE5571">
        <w:t>о</w:t>
      </w:r>
      <w:r>
        <w:t>бщественных организаций инвалидов.</w:t>
      </w:r>
    </w:p>
    <w:p w:rsidR="002236A8" w:rsidRDefault="002236A8" w:rsidP="002236A8">
      <w:pPr>
        <w:spacing w:line="360" w:lineRule="auto"/>
        <w:ind w:firstLine="0"/>
      </w:pPr>
    </w:p>
    <w:p w:rsidR="00EA33AD" w:rsidRPr="004170C1" w:rsidRDefault="00EA33AD" w:rsidP="002236A8">
      <w:pPr>
        <w:spacing w:line="360" w:lineRule="auto"/>
        <w:ind w:firstLine="0"/>
      </w:pPr>
    </w:p>
    <w:p w:rsidR="00042F84" w:rsidRPr="004170C1" w:rsidRDefault="00042F84" w:rsidP="00F0710F">
      <w:pPr>
        <w:pStyle w:val="a3"/>
        <w:numPr>
          <w:ilvl w:val="0"/>
          <w:numId w:val="5"/>
        </w:numPr>
        <w:spacing w:line="360" w:lineRule="auto"/>
        <w:ind w:left="0" w:firstLine="709"/>
        <w:rPr>
          <w:b/>
        </w:rPr>
      </w:pPr>
      <w:r w:rsidRPr="004170C1">
        <w:rPr>
          <w:b/>
        </w:rPr>
        <w:lastRenderedPageBreak/>
        <w:t>Обще</w:t>
      </w:r>
      <w:r w:rsidR="00F0710F">
        <w:rPr>
          <w:b/>
        </w:rPr>
        <w:t>ственным организациям, защищающим права людей с ограниченными возможностями здоровья</w:t>
      </w:r>
    </w:p>
    <w:p w:rsidR="00042F84" w:rsidRPr="004170C1" w:rsidRDefault="00042F84" w:rsidP="00F0710F">
      <w:pPr>
        <w:pStyle w:val="1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70C1">
        <w:rPr>
          <w:rFonts w:ascii="Times New Roman" w:hAnsi="Times New Roman"/>
          <w:sz w:val="28"/>
          <w:szCs w:val="28"/>
        </w:rPr>
        <w:t>Активизировать работу в части мониторинга ситуации с соблюдением прав граждан с ограниченными возможностями здоровья на территории Тверской области, по результатам которой вносить органам власти предложения</w:t>
      </w:r>
      <w:r w:rsidR="00A61E2D" w:rsidRPr="004170C1">
        <w:rPr>
          <w:rFonts w:ascii="Times New Roman" w:hAnsi="Times New Roman"/>
          <w:sz w:val="28"/>
          <w:szCs w:val="28"/>
        </w:rPr>
        <w:t xml:space="preserve">, направленные </w:t>
      </w:r>
      <w:r w:rsidRPr="004170C1">
        <w:rPr>
          <w:rFonts w:ascii="Times New Roman" w:hAnsi="Times New Roman"/>
          <w:sz w:val="28"/>
          <w:szCs w:val="28"/>
        </w:rPr>
        <w:t xml:space="preserve">по </w:t>
      </w:r>
      <w:r w:rsidR="00A61E2D" w:rsidRPr="004170C1">
        <w:rPr>
          <w:rFonts w:ascii="Times New Roman" w:hAnsi="Times New Roman"/>
          <w:sz w:val="28"/>
          <w:szCs w:val="28"/>
        </w:rPr>
        <w:t>создание условий для</w:t>
      </w:r>
      <w:r w:rsidRPr="004170C1">
        <w:rPr>
          <w:rFonts w:ascii="Times New Roman" w:hAnsi="Times New Roman"/>
          <w:sz w:val="28"/>
          <w:szCs w:val="28"/>
        </w:rPr>
        <w:t xml:space="preserve"> </w:t>
      </w:r>
      <w:r w:rsidR="00A61E2D" w:rsidRPr="004170C1">
        <w:rPr>
          <w:rFonts w:ascii="Times New Roman" w:hAnsi="Times New Roman"/>
          <w:sz w:val="28"/>
          <w:szCs w:val="28"/>
        </w:rPr>
        <w:t xml:space="preserve">соблюдения </w:t>
      </w:r>
      <w:r w:rsidRPr="004170C1">
        <w:rPr>
          <w:rFonts w:ascii="Times New Roman" w:hAnsi="Times New Roman"/>
          <w:sz w:val="28"/>
          <w:szCs w:val="28"/>
        </w:rPr>
        <w:t>прав инвалидов.</w:t>
      </w:r>
    </w:p>
    <w:p w:rsidR="00042F84" w:rsidRPr="004170C1" w:rsidRDefault="00042F84" w:rsidP="00F0710F">
      <w:pPr>
        <w:spacing w:line="360" w:lineRule="auto"/>
        <w:contextualSpacing/>
      </w:pPr>
    </w:p>
    <w:p w:rsidR="00042F84" w:rsidRPr="004170C1" w:rsidRDefault="00042F84" w:rsidP="00F0710F">
      <w:pPr>
        <w:pStyle w:val="a3"/>
        <w:numPr>
          <w:ilvl w:val="1"/>
          <w:numId w:val="5"/>
        </w:numPr>
        <w:spacing w:line="360" w:lineRule="auto"/>
        <w:ind w:left="0" w:firstLine="709"/>
      </w:pPr>
      <w:r w:rsidRPr="004170C1">
        <w:t>Вести работу по правовому просвещению граждан с ограниченными возможностями здоровья, в том числе по разъяснению им действующего законодательства о порядке установления инвалидности.</w:t>
      </w:r>
    </w:p>
    <w:p w:rsidR="00042F84" w:rsidRPr="004170C1" w:rsidRDefault="00042F84" w:rsidP="00F0710F">
      <w:pPr>
        <w:spacing w:line="360" w:lineRule="auto"/>
        <w:rPr>
          <w:b/>
        </w:rPr>
      </w:pPr>
    </w:p>
    <w:p w:rsidR="004170C1" w:rsidRPr="004170C1" w:rsidRDefault="004170C1" w:rsidP="00F0710F">
      <w:pPr>
        <w:spacing w:line="360" w:lineRule="auto"/>
        <w:rPr>
          <w:b/>
        </w:rPr>
      </w:pPr>
      <w:r w:rsidRPr="004170C1">
        <w:rPr>
          <w:b/>
        </w:rPr>
        <w:t xml:space="preserve">5. </w:t>
      </w:r>
      <w:r w:rsidR="00042F84" w:rsidRPr="004170C1">
        <w:rPr>
          <w:b/>
        </w:rPr>
        <w:t>Министерст</w:t>
      </w:r>
      <w:r w:rsidRPr="004170C1">
        <w:rPr>
          <w:b/>
        </w:rPr>
        <w:t>ву образования Тверской области</w:t>
      </w:r>
    </w:p>
    <w:p w:rsidR="00042F84" w:rsidRPr="004170C1" w:rsidRDefault="00A61E2D" w:rsidP="00F0710F">
      <w:pPr>
        <w:spacing w:line="360" w:lineRule="auto"/>
      </w:pPr>
      <w:r w:rsidRPr="004170C1">
        <w:t xml:space="preserve"> </w:t>
      </w:r>
      <w:r w:rsidR="004170C1" w:rsidRPr="004170C1">
        <w:t xml:space="preserve">5.1. </w:t>
      </w:r>
      <w:r w:rsidRPr="004170C1">
        <w:t>В целях реализации приказа Министерства образования Тверской области от 31.03.2015 № 596/ПК «Об организации инклюзивного образования лиц с ограниченными возможностями здоровья в общеобразовательных организациях, расположенных на территории Тверской области» с</w:t>
      </w:r>
      <w:r w:rsidR="00042F84" w:rsidRPr="004170C1">
        <w:t>оздать межведомственную рабочую группу, включив в ее состав представителей общеобразовательных учреждений региона, психолого-медико-педагогических комиссий, общественных организаций родителей детей-инв</w:t>
      </w:r>
      <w:r w:rsidRPr="004170C1">
        <w:t>алидов (по профилю заболеваний).</w:t>
      </w:r>
    </w:p>
    <w:p w:rsidR="004170C1" w:rsidRPr="004170C1" w:rsidRDefault="004170C1" w:rsidP="00F0710F">
      <w:pPr>
        <w:spacing w:line="360" w:lineRule="auto"/>
      </w:pPr>
    </w:p>
    <w:p w:rsidR="00042F84" w:rsidRPr="004170C1" w:rsidRDefault="004170C1" w:rsidP="00F0710F">
      <w:pPr>
        <w:spacing w:line="360" w:lineRule="auto"/>
        <w:rPr>
          <w:b/>
        </w:rPr>
      </w:pPr>
      <w:r w:rsidRPr="004170C1">
        <w:rPr>
          <w:b/>
        </w:rPr>
        <w:t xml:space="preserve">6. </w:t>
      </w:r>
      <w:r w:rsidR="00042F84" w:rsidRPr="004170C1">
        <w:rPr>
          <w:b/>
        </w:rPr>
        <w:t xml:space="preserve">Органам местного </w:t>
      </w:r>
      <w:r w:rsidR="00142C3B">
        <w:rPr>
          <w:b/>
        </w:rPr>
        <w:t>самоуправления Тверской области</w:t>
      </w:r>
    </w:p>
    <w:p w:rsidR="00AD2AD0" w:rsidRPr="004170C1" w:rsidRDefault="004170C1" w:rsidP="004B46CC">
      <w:pPr>
        <w:spacing w:line="360" w:lineRule="auto"/>
      </w:pPr>
      <w:r w:rsidRPr="004170C1">
        <w:t xml:space="preserve">6.1. </w:t>
      </w:r>
      <w:r w:rsidR="00042F84" w:rsidRPr="004170C1">
        <w:t xml:space="preserve">При </w:t>
      </w:r>
      <w:r w:rsidR="00175AD9" w:rsidRPr="004170C1">
        <w:t>в</w:t>
      </w:r>
      <w:r w:rsidR="00042F84" w:rsidRPr="004170C1">
        <w:t>несении предложений в региональную программу по повышению доступности объектов социальной инфраструктуры включать в них маршруты от остановок общественного транспорта до учреждений бюро МСЭ, либо в первоочередном порядке включать указанные маршруты в план работ по капитальному и текущему ремонту дорог и прилегающих к ним тротуаров.</w:t>
      </w:r>
    </w:p>
    <w:sectPr w:rsidR="00AD2AD0" w:rsidRPr="004170C1" w:rsidSect="00F071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3F5" w:rsidRDefault="005B13F5" w:rsidP="005B13F5">
      <w:r>
        <w:separator/>
      </w:r>
    </w:p>
  </w:endnote>
  <w:endnote w:type="continuationSeparator" w:id="0">
    <w:p w:rsidR="005B13F5" w:rsidRDefault="005B13F5" w:rsidP="005B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3F5" w:rsidRDefault="005B13F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3F5" w:rsidRDefault="005B13F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3F5" w:rsidRDefault="005B13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3F5" w:rsidRDefault="005B13F5" w:rsidP="005B13F5">
      <w:r>
        <w:separator/>
      </w:r>
    </w:p>
  </w:footnote>
  <w:footnote w:type="continuationSeparator" w:id="0">
    <w:p w:rsidR="005B13F5" w:rsidRDefault="005B13F5" w:rsidP="005B1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3F5" w:rsidRDefault="005B13F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3F5" w:rsidRDefault="005B13F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3F5" w:rsidRDefault="005B13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02894"/>
    <w:multiLevelType w:val="multilevel"/>
    <w:tmpl w:val="DC8A16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2B081D56"/>
    <w:multiLevelType w:val="hybridMultilevel"/>
    <w:tmpl w:val="7F5436CC"/>
    <w:lvl w:ilvl="0" w:tplc="AFBC5CCA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7905A8"/>
    <w:multiLevelType w:val="hybridMultilevel"/>
    <w:tmpl w:val="95CEA026"/>
    <w:lvl w:ilvl="0" w:tplc="BD9CB2B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B07744"/>
    <w:multiLevelType w:val="hybridMultilevel"/>
    <w:tmpl w:val="FF4C8A30"/>
    <w:lvl w:ilvl="0" w:tplc="0DA00E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84"/>
    <w:rsid w:val="00042F84"/>
    <w:rsid w:val="00084D0D"/>
    <w:rsid w:val="000852A5"/>
    <w:rsid w:val="00142C3B"/>
    <w:rsid w:val="00175AD9"/>
    <w:rsid w:val="002236A8"/>
    <w:rsid w:val="0032502C"/>
    <w:rsid w:val="003D172D"/>
    <w:rsid w:val="004170C1"/>
    <w:rsid w:val="004620FD"/>
    <w:rsid w:val="004A6304"/>
    <w:rsid w:val="004B46CC"/>
    <w:rsid w:val="005B13F5"/>
    <w:rsid w:val="00782730"/>
    <w:rsid w:val="008843D5"/>
    <w:rsid w:val="008E16CF"/>
    <w:rsid w:val="00901222"/>
    <w:rsid w:val="0091717F"/>
    <w:rsid w:val="00917A4F"/>
    <w:rsid w:val="00976F01"/>
    <w:rsid w:val="00A61E2D"/>
    <w:rsid w:val="00AD2AD0"/>
    <w:rsid w:val="00C81F9D"/>
    <w:rsid w:val="00CC49DA"/>
    <w:rsid w:val="00D97403"/>
    <w:rsid w:val="00DE5571"/>
    <w:rsid w:val="00EA33AD"/>
    <w:rsid w:val="00EB3786"/>
    <w:rsid w:val="00F0710F"/>
    <w:rsid w:val="00F6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D7D8C-810D-463C-A43A-74D81873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F84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F84"/>
    <w:pPr>
      <w:ind w:left="720"/>
      <w:contextualSpacing/>
    </w:pPr>
  </w:style>
  <w:style w:type="paragraph" w:customStyle="1" w:styleId="1">
    <w:name w:val="Абзац списка1"/>
    <w:basedOn w:val="a"/>
    <w:rsid w:val="00042F84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1F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1F9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13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13F5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5B13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13F5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Пищулина Ольга Ивановна</cp:lastModifiedBy>
  <cp:revision>18</cp:revision>
  <cp:lastPrinted>2016-05-23T14:46:00Z</cp:lastPrinted>
  <dcterms:created xsi:type="dcterms:W3CDTF">2016-04-25T09:32:00Z</dcterms:created>
  <dcterms:modified xsi:type="dcterms:W3CDTF">2016-06-21T06:40:00Z</dcterms:modified>
</cp:coreProperties>
</file>